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80" w:rsidRDefault="00DE0206" w:rsidP="000A5A8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0" w:hanging="8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0A5A8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Документы, предоставляемые соискателями для прохождения процедуры оценки профессиональной квалификации</w:t>
      </w:r>
    </w:p>
    <w:p w:rsidR="00E04560" w:rsidRPr="000A5A80" w:rsidRDefault="00DE0206" w:rsidP="000A5A8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40" w:hanging="82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A5A8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«Электромеханик по лифтам»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04560" w:rsidRPr="000A5A80" w:rsidRDefault="00DE0206" w:rsidP="000A5A80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7" w:lineRule="auto"/>
        <w:ind w:left="4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A80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</w:t>
      </w:r>
      <w:r w:rsidR="000A5A80">
        <w:rPr>
          <w:rFonts w:ascii="Times New Roman" w:hAnsi="Times New Roman" w:cs="Times New Roman"/>
          <w:sz w:val="28"/>
          <w:szCs w:val="28"/>
          <w:lang w:val="ru-RU"/>
        </w:rPr>
        <w:t>алах, прилагаемых к нему</w:t>
      </w:r>
      <w:r w:rsidRPr="000A5A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04560" w:rsidRPr="000A5A80" w:rsidRDefault="00DE0206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11" w:lineRule="auto"/>
        <w:ind w:left="4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A80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04560" w:rsidRPr="000A5A80" w:rsidRDefault="00DE0206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43" w:lineRule="auto"/>
        <w:ind w:left="4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A80">
        <w:rPr>
          <w:rFonts w:ascii="Times New Roman" w:hAnsi="Times New Roman" w:cs="Times New Roman"/>
          <w:sz w:val="28"/>
          <w:szCs w:val="28"/>
          <w:lang w:val="ru-RU"/>
        </w:rPr>
        <w:t xml:space="preserve">Заверенная копия документа об образовании и/или об </w:t>
      </w:r>
      <w:proofErr w:type="gramStart"/>
      <w:r w:rsidRPr="000A5A80">
        <w:rPr>
          <w:rFonts w:ascii="Times New Roman" w:hAnsi="Times New Roman" w:cs="Times New Roman"/>
          <w:sz w:val="28"/>
          <w:szCs w:val="28"/>
          <w:lang w:val="ru-RU"/>
        </w:rPr>
        <w:t>обучении по программам</w:t>
      </w:r>
      <w:proofErr w:type="gramEnd"/>
      <w:r w:rsidRPr="000A5A80">
        <w:rPr>
          <w:rFonts w:ascii="Times New Roman" w:hAnsi="Times New Roman" w:cs="Times New Roman"/>
          <w:sz w:val="28"/>
          <w:szCs w:val="28"/>
          <w:lang w:val="ru-RU"/>
        </w:rPr>
        <w:t xml:space="preserve"> профильной профессиональной подготовки при наличии образования не ниже среднего общего или иметь среднее профессиональное образование по программам подготовки квалифицированных рабочих. 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04560" w:rsidRPr="000A5A80" w:rsidRDefault="00DE0206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10" w:lineRule="auto"/>
        <w:ind w:left="4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A80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04560" w:rsidRPr="000A5A80" w:rsidRDefault="00DE0206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12" w:lineRule="auto"/>
        <w:ind w:left="4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A80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0A5A80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электробезопасности. 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04560" w:rsidRPr="000A5A80" w:rsidRDefault="00DE0206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10" w:lineRule="auto"/>
        <w:ind w:left="4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A80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прохождении обязательного предварительного или периодического медицинского осмотра (обследовании). 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04560" w:rsidRPr="000A5A80" w:rsidRDefault="00DE0206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36" w:lineRule="auto"/>
        <w:ind w:left="400" w:right="2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A80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04560" w:rsidRPr="000A5A80" w:rsidRDefault="00DE0206">
      <w:pPr>
        <w:widowControl w:val="0"/>
        <w:numPr>
          <w:ilvl w:val="0"/>
          <w:numId w:val="1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311" w:lineRule="auto"/>
        <w:ind w:left="40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5A80">
        <w:rPr>
          <w:rFonts w:ascii="Times New Roman" w:hAnsi="Times New Roman" w:cs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E04560" w:rsidRPr="000A5A80" w:rsidRDefault="00E04560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E04560" w:rsidRDefault="000A5A80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9" w:lineRule="auto"/>
        <w:ind w:left="460" w:hanging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3×4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 </w:t>
      </w:r>
      <w:bookmarkStart w:id="1" w:name="_GoBack"/>
      <w:bookmarkEnd w:id="1"/>
    </w:p>
    <w:p w:rsidR="00E04560" w:rsidRDefault="00E045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4560">
      <w:pgSz w:w="11900" w:h="16838"/>
      <w:pgMar w:top="1201" w:right="840" w:bottom="1440" w:left="1460" w:header="720" w:footer="720" w:gutter="0"/>
      <w:cols w:space="720" w:equalWidth="0">
        <w:col w:w="9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206"/>
    <w:rsid w:val="000A5A80"/>
    <w:rsid w:val="00DE0206"/>
    <w:rsid w:val="00E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2018-01-18T06:44:00Z</cp:lastPrinted>
  <dcterms:created xsi:type="dcterms:W3CDTF">2018-01-18T06:32:00Z</dcterms:created>
  <dcterms:modified xsi:type="dcterms:W3CDTF">2018-01-18T06:45:00Z</dcterms:modified>
</cp:coreProperties>
</file>