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BC" w:rsidRDefault="007909A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8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1F7DB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Документы, предоставляемые соискателями для прохождения процедуры оценки профессиональной квалификации </w:t>
      </w:r>
    </w:p>
    <w:p w:rsidR="007B7BAC" w:rsidRPr="001F7DBC" w:rsidRDefault="007909A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8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F7DB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«Техник-наладчик электрических подъемников»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B7BAC" w:rsidRPr="001F7DBC" w:rsidRDefault="007909AC" w:rsidP="001F7DB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47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</w:t>
      </w:r>
      <w:r w:rsidR="001F7DBC">
        <w:rPr>
          <w:rFonts w:ascii="Times New Roman" w:hAnsi="Times New Roman" w:cs="Times New Roman"/>
          <w:sz w:val="28"/>
          <w:szCs w:val="28"/>
          <w:lang w:val="ru-RU"/>
        </w:rPr>
        <w:t>териалах, прилагаемых к нему</w:t>
      </w: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10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Копию паспорта или иного документа, удостоверяющего личность соискателя.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10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Заверенная копия документа об образовании и/или об </w:t>
      </w:r>
      <w:proofErr w:type="gramStart"/>
      <w:r w:rsidRPr="001F7DBC">
        <w:rPr>
          <w:rFonts w:ascii="Times New Roman" w:hAnsi="Times New Roman" w:cs="Times New Roman"/>
          <w:sz w:val="28"/>
          <w:szCs w:val="28"/>
          <w:lang w:val="ru-RU"/>
        </w:rPr>
        <w:t>обучении по программам</w:t>
      </w:r>
      <w:proofErr w:type="gramEnd"/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подготовки специалистов среднего звена.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10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свидетельствующий о стаже и области трудовой деятельности при наличии опыта трудовой деятельности.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10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proofErr w:type="gramStart"/>
      <w:r w:rsidRPr="001F7DBC">
        <w:rPr>
          <w:rFonts w:ascii="Times New Roman" w:hAnsi="Times New Roman" w:cs="Times New Roman"/>
          <w:sz w:val="28"/>
          <w:szCs w:val="28"/>
          <w:lang w:val="ru-RU"/>
        </w:rPr>
        <w:t>о(</w:t>
      </w:r>
      <w:proofErr w:type="spellStart"/>
      <w:proofErr w:type="gramEnd"/>
      <w:r w:rsidRPr="001F7DBC">
        <w:rPr>
          <w:rFonts w:ascii="Times New Roman" w:hAnsi="Times New Roman" w:cs="Times New Roman"/>
          <w:sz w:val="28"/>
          <w:szCs w:val="28"/>
          <w:lang w:val="ru-RU"/>
        </w:rPr>
        <w:t>ва</w:t>
      </w:r>
      <w:proofErr w:type="spellEnd"/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) о квалификации, полученные в предшествующий период (при наличии).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10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Документ, подтверждающий наличие не ниже </w:t>
      </w:r>
      <w:r>
        <w:rPr>
          <w:rFonts w:ascii="Times New Roman" w:hAnsi="Times New Roman" w:cs="Times New Roman"/>
          <w:sz w:val="28"/>
          <w:szCs w:val="28"/>
        </w:rPr>
        <w:t>III</w:t>
      </w: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 группы по электробезопасности.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10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Справка о прохождении обязательного предварительного или периодического медицинского осмотра (обследовании).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36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Иные документы (при наличии), полученные ранее и свидетельствующие об уровне подготовки соискателя в области трудовых функций по профессиональной квалификации, на которую претендует соискатель.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Pr="001F7DBC" w:rsidRDefault="007909AC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311" w:lineRule="auto"/>
        <w:ind w:left="660" w:hanging="3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DBC">
        <w:rPr>
          <w:rFonts w:ascii="Times New Roman" w:hAnsi="Times New Roman" w:cs="Times New Roman"/>
          <w:sz w:val="28"/>
          <w:szCs w:val="28"/>
          <w:lang w:val="ru-RU"/>
        </w:rPr>
        <w:t xml:space="preserve">Портфолио, по желанию соискателя (свидетельства личных достижений соискателя в области заявляемой профессиональной квалификации). </w:t>
      </w:r>
    </w:p>
    <w:p w:rsidR="007B7BAC" w:rsidRPr="001F7DBC" w:rsidRDefault="007B7BAC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B7BAC" w:rsidRDefault="001F7DB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4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Фотографи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3×4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 шт. </w:t>
      </w:r>
      <w:bookmarkStart w:id="1" w:name="_GoBack"/>
      <w:bookmarkEnd w:id="1"/>
    </w:p>
    <w:p w:rsidR="007B7BAC" w:rsidRDefault="007B7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7BAC">
      <w:pgSz w:w="11900" w:h="16838"/>
      <w:pgMar w:top="1201" w:right="840" w:bottom="1440" w:left="1200" w:header="720" w:footer="720" w:gutter="0"/>
      <w:cols w:space="720" w:equalWidth="0">
        <w:col w:w="9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9AC"/>
    <w:rsid w:val="001F7DBC"/>
    <w:rsid w:val="007909AC"/>
    <w:rsid w:val="007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3</cp:revision>
  <cp:lastPrinted>2018-01-18T06:12:00Z</cp:lastPrinted>
  <dcterms:created xsi:type="dcterms:W3CDTF">2018-01-17T13:05:00Z</dcterms:created>
  <dcterms:modified xsi:type="dcterms:W3CDTF">2018-01-18T06:13:00Z</dcterms:modified>
</cp:coreProperties>
</file>