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AB" w:rsidRDefault="00651E61" w:rsidP="00C964A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C964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</w:t>
      </w:r>
    </w:p>
    <w:p w:rsidR="00C964AB" w:rsidRDefault="00651E61" w:rsidP="00C964A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процедуры оценки профессиональной квалификации</w:t>
      </w:r>
    </w:p>
    <w:p w:rsidR="001E7992" w:rsidRPr="00C964AB" w:rsidRDefault="00651E61" w:rsidP="00C964A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C964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964A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«Оператор платформ подъемных для инвалидов»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E7992" w:rsidRPr="00C964AB" w:rsidRDefault="00651E61" w:rsidP="00C964AB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47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</w:t>
      </w:r>
      <w:r w:rsidR="00C964AB">
        <w:rPr>
          <w:rFonts w:ascii="Times New Roman" w:hAnsi="Times New Roman" w:cs="Times New Roman"/>
          <w:sz w:val="28"/>
          <w:szCs w:val="28"/>
          <w:lang w:val="ru-RU"/>
        </w:rPr>
        <w:t>риалах, прилагаемых к нему</w:t>
      </w: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10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36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C964AB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профессиональной подготовки по профессиям рабочих, должностям служащих, программы переподготовки рабочих, служащих.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10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12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10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36" w:lineRule="auto"/>
        <w:ind w:left="600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Pr="00C964AB" w:rsidRDefault="00651E61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310" w:lineRule="auto"/>
        <w:ind w:left="6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4AB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1E7992" w:rsidRPr="00C964AB" w:rsidRDefault="001E7992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E7992" w:rsidRDefault="00C964AB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51E61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651E61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651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651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92" w:rsidRDefault="001E7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7992">
      <w:pgSz w:w="11900" w:h="16838"/>
      <w:pgMar w:top="1201" w:right="840" w:bottom="1440" w:left="1260" w:header="720" w:footer="720" w:gutter="0"/>
      <w:cols w:space="720" w:equalWidth="0">
        <w:col w:w="9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E61"/>
    <w:rsid w:val="001E7992"/>
    <w:rsid w:val="00651E61"/>
    <w:rsid w:val="00C9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2018-01-18T06:58:00Z</cp:lastPrinted>
  <dcterms:created xsi:type="dcterms:W3CDTF">2018-01-18T06:57:00Z</dcterms:created>
  <dcterms:modified xsi:type="dcterms:W3CDTF">2018-01-18T06:58:00Z</dcterms:modified>
</cp:coreProperties>
</file>